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/>
        </w:rPr>
        <w:t>琼中女足管理中心2024年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</w:rPr>
        <w:t>报名登记表</w:t>
      </w:r>
    </w:p>
    <w:tbl>
      <w:tblPr>
        <w:tblStyle w:val="3"/>
        <w:tblpPr w:leftFromText="180" w:rightFromText="180" w:vertAnchor="text" w:horzAnchor="page" w:tblpX="1044" w:tblpY="21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834"/>
        <w:gridCol w:w="351"/>
        <w:gridCol w:w="682"/>
        <w:gridCol w:w="187"/>
        <w:gridCol w:w="428"/>
        <w:gridCol w:w="32"/>
        <w:gridCol w:w="913"/>
        <w:gridCol w:w="788"/>
        <w:gridCol w:w="26"/>
        <w:gridCol w:w="778"/>
        <w:gridCol w:w="1398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3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21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28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种类</w:t>
            </w:r>
          </w:p>
        </w:tc>
        <w:tc>
          <w:tcPr>
            <w:tcW w:w="16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20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21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2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个人学习工作简历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8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成员</w:t>
            </w: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 签字（盖章）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月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应聘承诺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textAlignment w:val="auto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以上所填内容属实，若有虚假，所聘单位有权解除聘用合同。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                      应聘者签名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/>
              </w:rPr>
              <w:t>（按手印）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4B2264FD"/>
    <w:rsid w:val="4B2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Theme="minorEastAsia" w:cstheme="minorBid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2024-05-15T08:18:00Z</dcterms:created>
  <dc:creator>.༺༒忆ۣۖิ夕༒༻.</dc:creator>
  <cp:lastModifiedBy>.༺༒忆ۣۖิ夕༒༻.</cp:lastModifiedBy>
  <dcterms:modified xsi:type="dcterms:W3CDTF">2024-05-15T08:20:14Z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0AFAEE1356EC42D39971468A8E2D93F1_11</vt:lpwstr>
  </property>
</Properties>
</file>