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占文霞同志先进事迹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文霞同志是园林管理站一名保洁工人，自2018年站里选任她当班长后工作更加积极主动，爱岗敬业，积极配合站长工作，在工作中做到按时上班准时下班，爱集体、遵章守规，不畏艰苦，为三月三广场卫生保洁发挥着自己的光和热。发扬了“脏了我一人，洁净千万家”无私奉献精神，出色地完成站领导交办的各项工作任务，起到了模范带头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当班长时，为了尽快熟悉班组工作，她每天坚持早出晚归，善于与同事搞好团结。在疫情期间，她始终坚守岗位打扫三月三广场地面垃圾、清除卫生死角和路边杂草，带领班组员工每星期三次对广场公共设施、凉亭、座椅、健身器材、台阶扶手进行全面喷药消毒，直至疫情解除，她常说，对待工作绝对不能有半点马虎，只有端正态度把工作做好，让领导放心得到市民群众认可心里才感到踏实。三月三广场是琼中县一张亮丽的名片，每天慕名而来的游客及市民群众到此散步锻炼的人特别多，人流量大，</w:t>
      </w:r>
      <w:r>
        <w:rPr>
          <w:rFonts w:hint="eastAsia" w:ascii="仿宋_GB2312" w:hAnsi="仿宋_GB2312" w:eastAsia="仿宋_GB2312" w:cs="仿宋_GB2312"/>
          <w:sz w:val="32"/>
          <w:szCs w:val="32"/>
        </w:rPr>
        <w:t>环境卫生的好与差关乎到一个城市的整体形象，为了营造干净整洁优美舒适休闲环境，</w:t>
      </w:r>
      <w:r>
        <w:rPr>
          <w:rFonts w:hint="eastAsia" w:ascii="仿宋_GB2312" w:hAnsi="仿宋_GB2312" w:eastAsia="仿宋_GB2312" w:cs="仿宋_GB2312"/>
          <w:sz w:val="32"/>
          <w:szCs w:val="32"/>
        </w:rPr>
        <w:t>她与同事夜以继日坚守在工作一线任劳任怨，无畏严寒，不惧酷暑，再苦再累从未退缩。每逢刮风下大雨山坡上总会流下大量淤泥和垃圾，她积极带领班组人员铲泥巴、扫树叶，</w:t>
      </w:r>
      <w:r>
        <w:rPr>
          <w:rFonts w:hint="eastAsia" w:ascii="仿宋_GB2312" w:hAnsi="仿宋_GB2312" w:eastAsia="仿宋_GB2312" w:cs="仿宋_GB2312"/>
          <w:color w:val="363636"/>
          <w:sz w:val="32"/>
          <w:szCs w:val="32"/>
        </w:rPr>
        <w:t>一天工作下来经常累得满头大汗、</w:t>
      </w:r>
      <w:r>
        <w:rPr>
          <w:rFonts w:hint="eastAsia" w:ascii="仿宋_GB2312" w:hAnsi="仿宋_GB2312" w:eastAsia="仿宋_GB2312" w:cs="仿宋_GB2312"/>
          <w:sz w:val="32"/>
          <w:szCs w:val="32"/>
        </w:rPr>
        <w:t>但她从不叫一声苦，喊一声累，在她身上体现了园林工人甘于吃苦、乐于奉献的优秀品质，用辛勤的汗水诠释着平凡的人生。</w:t>
      </w:r>
      <w:r>
        <w:rPr>
          <w:rFonts w:hint="eastAsia" w:ascii="仿宋_GB2312" w:hAnsi="仿宋_GB2312" w:eastAsia="仿宋_GB2312" w:cs="仿宋_GB2312"/>
          <w:sz w:val="32"/>
          <w:szCs w:val="32"/>
        </w:rPr>
        <w:t>在保洁工作中加班加点是常有的事，每当遇到组里的同志生病了或有事请假。</w:t>
      </w:r>
      <w:r>
        <w:rPr>
          <w:rFonts w:hint="eastAsia" w:ascii="仿宋_GB2312" w:hAnsi="仿宋_GB2312" w:eastAsia="仿宋_GB2312" w:cs="仿宋_GB2312"/>
          <w:sz w:val="32"/>
          <w:szCs w:val="32"/>
        </w:rPr>
        <w:t>在无人代班的情况下，</w:t>
      </w:r>
      <w:r>
        <w:rPr>
          <w:rFonts w:hint="eastAsia" w:ascii="仿宋_GB2312" w:hAnsi="仿宋_GB2312" w:eastAsia="仿宋_GB2312" w:cs="仿宋_GB2312"/>
          <w:sz w:val="32"/>
          <w:szCs w:val="32"/>
        </w:rPr>
        <w:t>她主动代其出工，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没有一句怨言，</w:t>
      </w:r>
      <w:r>
        <w:rPr>
          <w:rFonts w:hint="eastAsia" w:ascii="仿宋_GB2312" w:hAnsi="仿宋_GB2312" w:eastAsia="仿宋_GB2312" w:cs="仿宋_GB2312"/>
          <w:sz w:val="32"/>
          <w:szCs w:val="32"/>
        </w:rPr>
        <w:t>再次奔波在工作岗位上，常常总是工作到很晚才回到家。逢年过节她总是主动提出加班，几年来，在她的积极管理下班组里工作年年都有新起色，组里成员逐渐形成了人人讲奉献，人人愿奉献的良好风气。每年无论是三月三节日、省城乡环境卫生综合检查以及创卫期间的检查考核等各种大小娱乐活动的举办，</w:t>
      </w:r>
      <w:r>
        <w:rPr>
          <w:rFonts w:hint="eastAsia" w:ascii="仿宋_GB2312" w:hAnsi="仿宋_GB2312" w:eastAsia="仿宋_GB2312" w:cs="仿宋_GB2312"/>
          <w:sz w:val="32"/>
          <w:szCs w:val="32"/>
        </w:rPr>
        <w:t>她总是认真对待，所有的工作不能有丝毫放松，哪里保洁不到位她都心中有数，亲自检查，做到每一个环节不出差错，</w:t>
      </w:r>
      <w:r>
        <w:rPr>
          <w:rFonts w:hint="eastAsia" w:ascii="仿宋_GB2312" w:hAnsi="仿宋_GB2312" w:eastAsia="仿宋_GB2312" w:cs="仿宋_GB2312"/>
          <w:sz w:val="32"/>
          <w:szCs w:val="32"/>
        </w:rPr>
        <w:t>把三月三广场管理得有条有理干干净净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保洁工作三年来，占文霞同志始终以站为家，踏踏实实做好本职工作，起早贪黑，无怨无悔。身为班组长的她每天不仅做好班长份内工作，而且要到自己管辖的片区检查班组人员出勤及保洁情况。做到发现问题及时处理，及时汇报。夏日一身汗，雨天一身泥就是她的真实生活写照。在她心中只有一个信念：我既然选择了保洁员这份工作，就应该无怨无悔，就一定要无愧于自己所热爱这份事业。正如她所说的，单位把任务交给我，我就应该尽心尽职把工作干好，向单位负责，向广大市民负责。她就是这样说也是这样做的，她和广大职工一样，为美化亮化山城环境付出了她辛勤劳动汗水。</w:t>
      </w:r>
      <w:r>
        <w:rPr>
          <w:rFonts w:hint="eastAsia" w:ascii="仿宋_GB2312" w:hAnsi="仿宋_GB2312" w:eastAsia="仿宋_GB2312" w:cs="仿宋_GB2312"/>
          <w:sz w:val="32"/>
          <w:szCs w:val="32"/>
        </w:rPr>
        <w:t>在平凡的工作岗位上做出了自己应有的贡献。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7200F"/>
    <w:rsid w:val="15AD3BD0"/>
    <w:rsid w:val="5E77200F"/>
    <w:rsid w:val="7354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2020-09-04T01:36:00Z</dcterms:created>
  <dc:creator>^^Dancy</dc:creator>
  <cp:lastModifiedBy>^^Dancy</cp:lastModifiedBy>
  <dcterms:modified xsi:type="dcterms:W3CDTF">2020-09-04T01:53:56Z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